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A62B63">
        <w:t>26</w:t>
      </w:r>
      <w:r w:rsidR="004F085D">
        <w:t>»</w:t>
      </w:r>
      <w:r w:rsidR="00A62B63">
        <w:t xml:space="preserve"> декабря</w:t>
      </w:r>
      <w:r w:rsidRPr="00CC2A7D">
        <w:t xml:space="preserve"> </w:t>
      </w:r>
      <w:r w:rsidR="004F085D" w:rsidRPr="00CC2A7D">
        <w:t xml:space="preserve">№ </w:t>
      </w:r>
      <w:r w:rsidR="00A62B63">
        <w:t>4001р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2D0550">
      <w:pPr>
        <w:ind w:firstLine="709"/>
        <w:rPr>
          <w:szCs w:val="28"/>
        </w:rPr>
      </w:pPr>
    </w:p>
    <w:p w:rsidR="008F7EA3" w:rsidRPr="008D29A6" w:rsidRDefault="002D0550" w:rsidP="008F7EA3">
      <w:pPr>
        <w:jc w:val="center"/>
        <w:rPr>
          <w:b/>
          <w:szCs w:val="28"/>
        </w:rPr>
      </w:pPr>
      <w:r w:rsidRPr="00413CE2">
        <w:rPr>
          <w:szCs w:val="28"/>
        </w:rPr>
        <w:t xml:space="preserve"> </w:t>
      </w:r>
      <w:r w:rsidR="008F7EA3" w:rsidRPr="008D29A6">
        <w:rPr>
          <w:b/>
          <w:szCs w:val="28"/>
        </w:rPr>
        <w:t xml:space="preserve">О внесении изменений в извещение и документацию о проведении открытого конкурса по отбору управляющих                                          организаций для управления многоквартирными домами </w:t>
      </w:r>
    </w:p>
    <w:p w:rsidR="008F7EA3" w:rsidRPr="00413CE2" w:rsidRDefault="008F7EA3" w:rsidP="008F7EA3">
      <w:pPr>
        <w:ind w:firstLine="709"/>
        <w:rPr>
          <w:szCs w:val="28"/>
        </w:rPr>
      </w:pPr>
    </w:p>
    <w:p w:rsidR="008F7EA3" w:rsidRDefault="008F7EA3" w:rsidP="008F7EA3">
      <w:pPr>
        <w:ind w:firstLine="567"/>
        <w:jc w:val="both"/>
        <w:rPr>
          <w:szCs w:val="28"/>
        </w:rPr>
      </w:pPr>
    </w:p>
    <w:p w:rsidR="008F7EA3" w:rsidRPr="00136739" w:rsidRDefault="008F7EA3" w:rsidP="00136739">
      <w:pPr>
        <w:ind w:firstLine="708"/>
        <w:jc w:val="both"/>
        <w:rPr>
          <w:szCs w:val="28"/>
        </w:rPr>
      </w:pPr>
      <w:r w:rsidRPr="00136739">
        <w:rPr>
          <w:szCs w:val="28"/>
        </w:rPr>
        <w:t xml:space="preserve">Внести в извещение о проведении открытого конкурса и документацию о проведении открытого конкурса по отбору управляющих организаций для управления многоквартирными домами, утвержденные распоряжением заместителя Главы муниципального образования «Город Архангельск» от </w:t>
      </w:r>
      <w:r w:rsidR="001831A2">
        <w:rPr>
          <w:szCs w:val="28"/>
        </w:rPr>
        <w:t>29</w:t>
      </w:r>
      <w:r w:rsidRPr="00136739">
        <w:rPr>
          <w:szCs w:val="28"/>
        </w:rPr>
        <w:t>.</w:t>
      </w:r>
      <w:r w:rsidR="00B9231F">
        <w:rPr>
          <w:szCs w:val="28"/>
        </w:rPr>
        <w:t>11</w:t>
      </w:r>
      <w:r w:rsidRPr="00136739">
        <w:rPr>
          <w:szCs w:val="28"/>
        </w:rPr>
        <w:t xml:space="preserve">.2017 № </w:t>
      </w:r>
      <w:r w:rsidR="001831A2">
        <w:rPr>
          <w:szCs w:val="28"/>
        </w:rPr>
        <w:t>3644</w:t>
      </w:r>
      <w:r w:rsidRPr="00136739">
        <w:rPr>
          <w:szCs w:val="28"/>
        </w:rPr>
        <w:t>р «О проведении открытого конкурса по отбору управляющих организаций для управления многоквартирными домами» изменения, изложив их в новой прилагаемой редакции.</w:t>
      </w:r>
    </w:p>
    <w:p w:rsidR="008F7EA3" w:rsidRDefault="008F7EA3" w:rsidP="008F7EA3">
      <w:pPr>
        <w:jc w:val="both"/>
        <w:rPr>
          <w:b/>
          <w:szCs w:val="28"/>
        </w:rPr>
      </w:pPr>
    </w:p>
    <w:p w:rsidR="002D0550" w:rsidRDefault="002D0550" w:rsidP="008F7EA3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FC2C33" w:rsidRPr="00FC2C33" w:rsidRDefault="000177BD" w:rsidP="00FC2C33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="00FC2C33"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="00FC2C33" w:rsidRPr="00FC2C33">
        <w:rPr>
          <w:b/>
          <w:sz w:val="29"/>
          <w:szCs w:val="29"/>
        </w:rPr>
        <w:t xml:space="preserve"> Главы муниципального </w:t>
      </w:r>
    </w:p>
    <w:p w:rsidR="00FC2C33" w:rsidRPr="00FC2C33" w:rsidRDefault="00FC2C33" w:rsidP="00FC2C33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B9231F" w:rsidRDefault="00FC2C33" w:rsidP="008B17E6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Default="001831A2" w:rsidP="008B17E6">
      <w:pPr>
        <w:jc w:val="both"/>
        <w:rPr>
          <w:b/>
        </w:rPr>
      </w:pPr>
    </w:p>
    <w:p w:rsidR="001831A2" w:rsidRPr="00267BDF" w:rsidRDefault="001831A2" w:rsidP="008B17E6">
      <w:pPr>
        <w:jc w:val="both"/>
        <w:rPr>
          <w:b/>
          <w:lang w:val="en-US"/>
        </w:rPr>
      </w:pPr>
      <w:bookmarkStart w:id="0" w:name="_GoBack"/>
      <w:bookmarkEnd w:id="0"/>
    </w:p>
    <w:sectPr w:rsidR="001831A2" w:rsidRPr="00267BDF" w:rsidSect="002D0550">
      <w:headerReference w:type="even" r:id="rId7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3A" w:rsidRDefault="000B3F3A">
      <w:r>
        <w:separator/>
      </w:r>
    </w:p>
  </w:endnote>
  <w:endnote w:type="continuationSeparator" w:id="0">
    <w:p w:rsidR="000B3F3A" w:rsidRDefault="000B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3A" w:rsidRDefault="000B3F3A">
      <w:r>
        <w:separator/>
      </w:r>
    </w:p>
  </w:footnote>
  <w:footnote w:type="continuationSeparator" w:id="0">
    <w:p w:rsidR="000B3F3A" w:rsidRDefault="000B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30A6"/>
    <w:multiLevelType w:val="hybridMultilevel"/>
    <w:tmpl w:val="D3BEA8FC"/>
    <w:lvl w:ilvl="0" w:tplc="19FC2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B3F3A"/>
    <w:rsid w:val="000D0EC6"/>
    <w:rsid w:val="000E1361"/>
    <w:rsid w:val="00100345"/>
    <w:rsid w:val="00117E5F"/>
    <w:rsid w:val="001361A4"/>
    <w:rsid w:val="00136739"/>
    <w:rsid w:val="001831A2"/>
    <w:rsid w:val="00211BDC"/>
    <w:rsid w:val="0025795A"/>
    <w:rsid w:val="00267BDF"/>
    <w:rsid w:val="0028577F"/>
    <w:rsid w:val="002966CD"/>
    <w:rsid w:val="002A515C"/>
    <w:rsid w:val="002C0712"/>
    <w:rsid w:val="002C5054"/>
    <w:rsid w:val="002D0550"/>
    <w:rsid w:val="002E3360"/>
    <w:rsid w:val="002F43EA"/>
    <w:rsid w:val="00301E17"/>
    <w:rsid w:val="00362442"/>
    <w:rsid w:val="00403F92"/>
    <w:rsid w:val="00432704"/>
    <w:rsid w:val="004F085D"/>
    <w:rsid w:val="00545A52"/>
    <w:rsid w:val="00550D4C"/>
    <w:rsid w:val="00593DEC"/>
    <w:rsid w:val="005A49EE"/>
    <w:rsid w:val="005B17B6"/>
    <w:rsid w:val="005C4337"/>
    <w:rsid w:val="005E3140"/>
    <w:rsid w:val="00626B06"/>
    <w:rsid w:val="00642A6B"/>
    <w:rsid w:val="00656EA5"/>
    <w:rsid w:val="00664710"/>
    <w:rsid w:val="00681FA7"/>
    <w:rsid w:val="00694AF5"/>
    <w:rsid w:val="006D7E91"/>
    <w:rsid w:val="006F5C5F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65720"/>
    <w:rsid w:val="008819AA"/>
    <w:rsid w:val="008B17E6"/>
    <w:rsid w:val="008D162B"/>
    <w:rsid w:val="008F7EA3"/>
    <w:rsid w:val="009546B2"/>
    <w:rsid w:val="009845CC"/>
    <w:rsid w:val="00984D49"/>
    <w:rsid w:val="009A13CA"/>
    <w:rsid w:val="009A1431"/>
    <w:rsid w:val="00A340FB"/>
    <w:rsid w:val="00A62B63"/>
    <w:rsid w:val="00A65D2C"/>
    <w:rsid w:val="00AD0E01"/>
    <w:rsid w:val="00AF7ED0"/>
    <w:rsid w:val="00B16F92"/>
    <w:rsid w:val="00B62479"/>
    <w:rsid w:val="00B9231F"/>
    <w:rsid w:val="00B94FDE"/>
    <w:rsid w:val="00BB2BF7"/>
    <w:rsid w:val="00BF61D8"/>
    <w:rsid w:val="00C10168"/>
    <w:rsid w:val="00C20AAF"/>
    <w:rsid w:val="00C3690A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722B0"/>
    <w:rsid w:val="00D80991"/>
    <w:rsid w:val="00D9300E"/>
    <w:rsid w:val="00DB7EC7"/>
    <w:rsid w:val="00DD6955"/>
    <w:rsid w:val="00E01001"/>
    <w:rsid w:val="00E4758F"/>
    <w:rsid w:val="00EA45B8"/>
    <w:rsid w:val="00EC66D8"/>
    <w:rsid w:val="00F01476"/>
    <w:rsid w:val="00F12007"/>
    <w:rsid w:val="00F41F17"/>
    <w:rsid w:val="00F76D9D"/>
    <w:rsid w:val="00F820F6"/>
    <w:rsid w:val="00F927D1"/>
    <w:rsid w:val="00FB732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F7E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C433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4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41</cp:revision>
  <cp:lastPrinted>2017-03-22T07:44:00Z</cp:lastPrinted>
  <dcterms:created xsi:type="dcterms:W3CDTF">2016-07-13T13:00:00Z</dcterms:created>
  <dcterms:modified xsi:type="dcterms:W3CDTF">2017-12-26T11:08:00Z</dcterms:modified>
</cp:coreProperties>
</file>